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86" w:rsidRDefault="00221681">
      <w:pPr>
        <w:spacing w:after="48" w:line="259" w:lineRule="auto"/>
        <w:ind w:left="-997" w:right="-277" w:firstLine="0"/>
      </w:pPr>
      <w:r w:rsidRPr="00221681"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284605" cy="1437005"/>
            <wp:effectExtent l="0" t="0" r="0" b="0"/>
            <wp:docPr id="1" name="Рисунок 1" descr="C:\Users\Пользователь\Desktop\герб кольчугин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герб кольчугино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9F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19700" cy="1301898"/>
                <wp:effectExtent l="0" t="0" r="0" b="0"/>
                <wp:docPr id="3444" name="Group 3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1301898"/>
                          <a:chOff x="614858" y="131445"/>
                          <a:chExt cx="6071692" cy="130189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47815" y="191308"/>
                            <a:ext cx="4884570" cy="1001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 w:rsidP="00671DAE">
                              <w:pPr>
                                <w:spacing w:after="0" w:line="276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Первенство </w:t>
                              </w:r>
                              <w:r w:rsidR="00221681">
                                <w:rPr>
                                  <w:b/>
                                  <w:color w:val="002060"/>
                                </w:rPr>
                                <w:t xml:space="preserve">     Кольчугинского   района</w:t>
                              </w:r>
                            </w:p>
                            <w:p w:rsidR="00671DAE" w:rsidRDefault="00671DAE" w:rsidP="00671DAE">
                              <w:pPr>
                                <w:spacing w:after="0" w:line="276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по спортивному туризму</w:t>
                              </w:r>
                            </w:p>
                            <w:p w:rsidR="00671DAE" w:rsidRDefault="00671DAE" w:rsidP="00671DAE">
                              <w:pPr>
                                <w:spacing w:after="0" w:line="276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дистанции </w:t>
                              </w:r>
                              <w:r w:rsidR="00544DDE">
                                <w:rPr>
                                  <w:b/>
                                  <w:color w:val="00206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пешеходные</w:t>
                              </w:r>
                            </w:p>
                            <w:p w:rsidR="00671DAE" w:rsidRDefault="00671DAE" w:rsidP="00671DAE">
                              <w:pPr>
                                <w:spacing w:line="276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036947" y="542675"/>
                            <a:ext cx="17684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169535" y="54267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602226" y="76086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61078" y="96660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04006" y="117081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86" w:rsidRDefault="007E49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2" name="Shape 4812"/>
                        <wps:cNvSpPr/>
                        <wps:spPr>
                          <a:xfrm>
                            <a:off x="614858" y="1381506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0700" y="131445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444" o:spid="_x0000_s1026" style="width:411pt;height:102.5pt;mso-position-horizontal-relative:char;mso-position-vertical-relative:line" coordorigin="6148,1314" coordsize="60716,130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">
                <v:rect id="Rectangle 6" o:spid="_x0000_s1027" style="position:absolute;left:7478;top:1913;width:48845;height:10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373686" w:rsidRDefault="007E49FC" w:rsidP="00671DAE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 xml:space="preserve">Первенство </w:t>
                        </w:r>
                        <w:r w:rsidR="00221681">
                          <w:rPr>
                            <w:b/>
                            <w:color w:val="002060"/>
                          </w:rPr>
                          <w:t xml:space="preserve">     Кольчугинского   района</w:t>
                        </w:r>
                      </w:p>
                      <w:p w:rsidR="00671DAE" w:rsidRDefault="00671DAE" w:rsidP="00671DAE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по спортивному туризму</w:t>
                        </w:r>
                      </w:p>
                      <w:p w:rsidR="00671DAE" w:rsidRDefault="00671DAE" w:rsidP="00671DAE">
                        <w:pPr>
                          <w:spacing w:after="0" w:line="276" w:lineRule="auto"/>
                          <w:ind w:left="0" w:firstLine="0"/>
                          <w:jc w:val="center"/>
                        </w:pPr>
                        <w:r>
                          <w:rPr>
                            <w:b/>
                            <w:color w:val="002060"/>
                          </w:rPr>
                          <w:t xml:space="preserve">дистанции </w:t>
                        </w:r>
                        <w:r w:rsidR="00544DDE">
                          <w:rPr>
                            <w:b/>
                            <w:color w:val="002060"/>
                          </w:rPr>
                          <w:t>–</w:t>
                        </w:r>
                        <w:r>
                          <w:rPr>
                            <w:b/>
                            <w:color w:val="002060"/>
                          </w:rPr>
                          <w:t xml:space="preserve"> пешеходные</w:t>
                        </w:r>
                        <w:bookmarkStart w:id="1" w:name="_GoBack"/>
                        <w:bookmarkEnd w:id="1"/>
                      </w:p>
                      <w:p w:rsidR="00671DAE" w:rsidRDefault="00671DAE" w:rsidP="00671DAE">
                        <w:pPr>
                          <w:spacing w:line="276" w:lineRule="auto"/>
                        </w:pPr>
                      </w:p>
                    </w:txbxContent>
                  </v:textbox>
                </v:rect>
                <v:rect id="Rectangle 7" o:spid="_x0000_s1028" style="position:absolute;left:50369;top:5426;width:1768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373686" w:rsidRDefault="007E49F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" o:spid="_x0000_s1029" style="position:absolute;left:51695;top:5426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373686" w:rsidRDefault="007E49F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46022;top:760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373686" w:rsidRDefault="007E49F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1" style="position:absolute;left:45610;top:966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373686" w:rsidRDefault="007E49F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2" style="position:absolute;left:36040;top:11708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373686" w:rsidRDefault="007E49F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12" o:spid="_x0000_s1033" style="position:absolute;left:6148;top:13815;width:59784;height:91;visibility:visible;mso-wrap-style:square;v-text-anchor:top" coordsize="5978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2mMYA&#10;AADdAAAADwAAAGRycy9kb3ducmV2LnhtbESPT2sCMRTE7wW/Q3iCt5pV6x9Wo5TS1vZYFUpvj+S5&#10;Wd28bDepbvvpTUHwOMzMb5jFqnWVOFETSs8KBv0MBLH2puRCwW77cj8DESKywcozKfilAKtl526B&#10;ufFn/qDTJhYiQTjkqMDGWOdSBm3JYej7mjh5e984jEk2hTQNnhPcVXKYZRPpsOS0YLGmJ0v6uPlx&#10;Cvxh9xm/x1P9/Lqu2j+j38mOvpTqddvHOYhIbbyFr+03o+BhNhjC/5v0BO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s2mMYAAADdAAAADwAAAAAAAAAAAAAAAACYAgAAZHJz&#10;L2Rvd25yZXYueG1sUEsFBgAAAAAEAAQA9QAAAIsDAAAAAA==&#10;" path="m,l5978398,r,9144l,9144,,e" fillcolor="black" stroked="f" strokeweight="0">
                  <v:stroke miterlimit="83231f" joinstyle="miter"/>
                  <v:path arrowok="t" textboxrect="0,0,5978398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3" o:spid="_x0000_s1034" type="#_x0000_t75" style="position:absolute;left:56007;top:1314;width:10858;height:10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L4C/AAAAA3AAAAA8AAABkcnMvZG93bnJldi54bWxET02LwjAQvQv+hzALXmSbqqws1SgiCB6t&#10;LqzHoRnbsM2kNLG2/94Iwt7m8T5nve1tLTpqvXGsYJakIIgLpw2XCn4uh89vED4ga6wdk4KBPGw3&#10;49EaM+0enFN3DqWIIewzVFCF0GRS+qIiiz5xDXHkbq61GCJsS6lbfMRwW8t5mi6lRcOxocKG9hUV&#10;f+e7VWC6azctFpfc7U/8O2Bv8sNuUGry0e9WIAL14V/8dh91nP+1gNcz8QK5e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YvgL8AAAADcAAAADwAAAAAAAAAAAAAAAACfAgAA&#10;ZHJzL2Rvd25yZXYueG1sUEsFBgAAAAAEAAQA9wAAAIwD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373686" w:rsidRDefault="004435BF">
      <w:pPr>
        <w:spacing w:after="0" w:line="259" w:lineRule="auto"/>
        <w:ind w:left="0" w:firstLine="0"/>
      </w:pPr>
      <w:r>
        <w:rPr>
          <w:sz w:val="24"/>
        </w:rPr>
        <w:t>24-26</w:t>
      </w:r>
      <w:r w:rsidR="00C17728">
        <w:rPr>
          <w:sz w:val="24"/>
        </w:rPr>
        <w:t xml:space="preserve"> ноября</w:t>
      </w:r>
      <w:r>
        <w:rPr>
          <w:sz w:val="24"/>
        </w:rPr>
        <w:t xml:space="preserve"> 2023</w:t>
      </w:r>
      <w:bookmarkStart w:id="0" w:name="_GoBack"/>
      <w:bookmarkEnd w:id="0"/>
      <w:r w:rsidR="007E49FC">
        <w:rPr>
          <w:sz w:val="24"/>
        </w:rPr>
        <w:t xml:space="preserve"> года                                                                                            г. Кольчугино </w:t>
      </w:r>
    </w:p>
    <w:p w:rsidR="00373686" w:rsidRDefault="007E49FC">
      <w:pPr>
        <w:spacing w:after="26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73686" w:rsidRPr="00671DAE" w:rsidRDefault="007E49FC" w:rsidP="00B216FE">
      <w:pPr>
        <w:spacing w:after="207" w:line="240" w:lineRule="auto"/>
        <w:ind w:left="111" w:right="3"/>
        <w:jc w:val="center"/>
        <w:rPr>
          <w:sz w:val="24"/>
          <w:szCs w:val="24"/>
        </w:rPr>
      </w:pPr>
      <w:r w:rsidRPr="00671DAE">
        <w:rPr>
          <w:b/>
          <w:sz w:val="24"/>
          <w:szCs w:val="24"/>
        </w:rPr>
        <w:t xml:space="preserve">УСЛОВИЯ СОРЕВНОВАНИЙ  </w:t>
      </w:r>
    </w:p>
    <w:p w:rsidR="00373686" w:rsidRPr="00671DAE" w:rsidRDefault="007E49FC" w:rsidP="00B216FE">
      <w:pPr>
        <w:spacing w:after="150" w:line="240" w:lineRule="auto"/>
        <w:ind w:left="111"/>
        <w:jc w:val="center"/>
        <w:rPr>
          <w:sz w:val="24"/>
          <w:szCs w:val="24"/>
        </w:rPr>
      </w:pPr>
      <w:r w:rsidRPr="00671DAE">
        <w:rPr>
          <w:b/>
          <w:sz w:val="24"/>
          <w:szCs w:val="24"/>
        </w:rPr>
        <w:t xml:space="preserve">В ДИСЦИПЛИНЕ «ДИСТАНЦИЯ – ПЕШЕХОДНАЯ» </w:t>
      </w:r>
      <w:r w:rsidR="002D6D01">
        <w:rPr>
          <w:b/>
          <w:sz w:val="24"/>
          <w:szCs w:val="24"/>
        </w:rPr>
        <w:t>ЛИЧНО</w:t>
      </w:r>
    </w:p>
    <w:p w:rsidR="00373686" w:rsidRPr="00A01897" w:rsidRDefault="002D6D01" w:rsidP="00A01897">
      <w:pPr>
        <w:spacing w:after="0" w:line="259" w:lineRule="auto"/>
        <w:ind w:left="-5" w:right="4394"/>
        <w:rPr>
          <w:szCs w:val="24"/>
        </w:rPr>
      </w:pPr>
      <w:r w:rsidRPr="00A01897">
        <w:rPr>
          <w:b/>
          <w:szCs w:val="24"/>
        </w:rPr>
        <w:t>Класс дистанции: 1</w:t>
      </w:r>
      <w:r w:rsidR="007E49FC" w:rsidRPr="00A01897">
        <w:rPr>
          <w:b/>
          <w:szCs w:val="24"/>
        </w:rPr>
        <w:t xml:space="preserve"> </w:t>
      </w:r>
    </w:p>
    <w:p w:rsidR="00A01897" w:rsidRDefault="007E49FC" w:rsidP="00A01897">
      <w:pPr>
        <w:spacing w:after="0" w:line="259" w:lineRule="auto"/>
        <w:ind w:left="0" w:firstLine="0"/>
        <w:rPr>
          <w:szCs w:val="28"/>
        </w:rPr>
      </w:pPr>
      <w:r w:rsidRPr="00B216FE">
        <w:rPr>
          <w:b/>
          <w:szCs w:val="28"/>
        </w:rPr>
        <w:t xml:space="preserve"> Порядок прохождения дистанции</w:t>
      </w:r>
      <w:r w:rsidR="00A01897">
        <w:rPr>
          <w:szCs w:val="28"/>
        </w:rPr>
        <w:t xml:space="preserve">: </w:t>
      </w:r>
    </w:p>
    <w:p w:rsidR="002D6D01" w:rsidRPr="00B216FE" w:rsidRDefault="007E49FC" w:rsidP="00A01897">
      <w:pPr>
        <w:spacing w:after="0" w:line="259" w:lineRule="auto"/>
        <w:ind w:left="0" w:firstLine="0"/>
        <w:rPr>
          <w:szCs w:val="28"/>
        </w:rPr>
      </w:pPr>
      <w:r w:rsidRPr="00B216FE">
        <w:rPr>
          <w:szCs w:val="28"/>
        </w:rPr>
        <w:t xml:space="preserve"> На всей дист</w:t>
      </w:r>
      <w:r w:rsidR="00E13B29" w:rsidRPr="00B216FE">
        <w:rPr>
          <w:szCs w:val="28"/>
        </w:rPr>
        <w:t>анции участник</w:t>
      </w:r>
      <w:r w:rsidR="0059077F" w:rsidRPr="00B216FE">
        <w:rPr>
          <w:szCs w:val="28"/>
        </w:rPr>
        <w:t>и</w:t>
      </w:r>
      <w:r w:rsidR="002D6D01" w:rsidRPr="00B216FE">
        <w:rPr>
          <w:szCs w:val="28"/>
        </w:rPr>
        <w:t xml:space="preserve"> обеспечивается ВС</w:t>
      </w:r>
      <w:r w:rsidR="00CE4EBB" w:rsidRPr="00B216FE">
        <w:rPr>
          <w:szCs w:val="28"/>
        </w:rPr>
        <w:t>С по п. 7.3</w:t>
      </w:r>
      <w:r w:rsidR="002D6D01" w:rsidRPr="00B216FE">
        <w:rPr>
          <w:szCs w:val="28"/>
        </w:rPr>
        <w:t xml:space="preserve"> </w:t>
      </w:r>
    </w:p>
    <w:p w:rsidR="00373686" w:rsidRPr="00B216FE" w:rsidRDefault="007E49FC">
      <w:pPr>
        <w:ind w:left="-5" w:right="510"/>
        <w:rPr>
          <w:szCs w:val="28"/>
        </w:rPr>
      </w:pPr>
      <w:r w:rsidRPr="00B216FE">
        <w:rPr>
          <w:szCs w:val="28"/>
        </w:rPr>
        <w:t xml:space="preserve"> </w:t>
      </w:r>
      <w:r w:rsidRPr="00B216FE">
        <w:rPr>
          <w:b/>
          <w:szCs w:val="28"/>
        </w:rPr>
        <w:t>Старт.</w:t>
      </w:r>
      <w:r w:rsidR="002D6D01" w:rsidRPr="00B216FE">
        <w:rPr>
          <w:b/>
          <w:szCs w:val="28"/>
        </w:rPr>
        <w:t xml:space="preserve"> (от старта до блока этапа 1-2 участник пробегает 9 м, ВСС </w:t>
      </w:r>
      <w:proofErr w:type="spellStart"/>
      <w:r w:rsidR="002D6D01" w:rsidRPr="00B216FE">
        <w:rPr>
          <w:b/>
          <w:szCs w:val="28"/>
        </w:rPr>
        <w:t>встегнута</w:t>
      </w:r>
      <w:proofErr w:type="spellEnd"/>
      <w:r w:rsidR="002D6D01" w:rsidRPr="00B216FE">
        <w:rPr>
          <w:b/>
          <w:szCs w:val="28"/>
        </w:rPr>
        <w:t xml:space="preserve"> в участника).</w:t>
      </w:r>
    </w:p>
    <w:p w:rsidR="002D6D01" w:rsidRPr="00B216FE" w:rsidRDefault="007E49FC">
      <w:pPr>
        <w:ind w:left="-5" w:right="1265"/>
        <w:rPr>
          <w:b/>
          <w:szCs w:val="28"/>
        </w:rPr>
      </w:pPr>
      <w:r w:rsidRPr="00B216FE">
        <w:rPr>
          <w:b/>
          <w:szCs w:val="28"/>
        </w:rPr>
        <w:t>Блок этапов 1-2. Навесная переправа – Спуск по перилам</w:t>
      </w:r>
    </w:p>
    <w:p w:rsidR="00373686" w:rsidRPr="00B216FE" w:rsidRDefault="007E49FC">
      <w:pPr>
        <w:ind w:left="-5" w:right="1265"/>
        <w:rPr>
          <w:szCs w:val="28"/>
        </w:rPr>
      </w:pPr>
      <w:r w:rsidRPr="00B216FE">
        <w:rPr>
          <w:b/>
          <w:szCs w:val="28"/>
        </w:rPr>
        <w:t xml:space="preserve"> </w:t>
      </w:r>
      <w:r w:rsidRPr="00B216FE">
        <w:rPr>
          <w:szCs w:val="28"/>
        </w:rPr>
        <w:t xml:space="preserve">Блок этапов участники преодолевают в следующем порядке: </w:t>
      </w:r>
    </w:p>
    <w:p w:rsidR="00373686" w:rsidRPr="00B216FE" w:rsidRDefault="007E49FC">
      <w:pPr>
        <w:numPr>
          <w:ilvl w:val="1"/>
          <w:numId w:val="2"/>
        </w:numPr>
        <w:ind w:right="6" w:hanging="360"/>
        <w:rPr>
          <w:szCs w:val="28"/>
        </w:rPr>
      </w:pPr>
      <w:r w:rsidRPr="00B216FE">
        <w:rPr>
          <w:szCs w:val="28"/>
        </w:rPr>
        <w:t xml:space="preserve">Проходит этап 1 с обязательным посещением ТО 2 </w:t>
      </w:r>
    </w:p>
    <w:p w:rsidR="00373686" w:rsidRPr="00B216FE" w:rsidRDefault="007E49FC">
      <w:pPr>
        <w:numPr>
          <w:ilvl w:val="1"/>
          <w:numId w:val="2"/>
        </w:numPr>
        <w:ind w:right="6" w:hanging="360"/>
        <w:rPr>
          <w:szCs w:val="28"/>
        </w:rPr>
      </w:pPr>
      <w:r w:rsidRPr="00B216FE">
        <w:rPr>
          <w:szCs w:val="28"/>
        </w:rPr>
        <w:t xml:space="preserve">Проходит этап 2 </w:t>
      </w:r>
    </w:p>
    <w:p w:rsidR="00373686" w:rsidRPr="00B216FE" w:rsidRDefault="007E49FC">
      <w:pPr>
        <w:spacing w:after="3" w:line="259" w:lineRule="auto"/>
        <w:ind w:left="-5" w:right="4394"/>
        <w:rPr>
          <w:szCs w:val="28"/>
        </w:rPr>
      </w:pPr>
      <w:r w:rsidRPr="00B216FE">
        <w:rPr>
          <w:b/>
          <w:szCs w:val="28"/>
        </w:rPr>
        <w:t>Этап 1. Навесная переправа.</w:t>
      </w:r>
      <w:r w:rsidRPr="00B216FE">
        <w:rPr>
          <w:szCs w:val="28"/>
        </w:rPr>
        <w:t xml:space="preserve">  Параметры:  </w:t>
      </w:r>
    </w:p>
    <w:tbl>
      <w:tblPr>
        <w:tblStyle w:val="TableGrid"/>
        <w:tblW w:w="9920" w:type="dxa"/>
        <w:tblInd w:w="-108" w:type="dxa"/>
        <w:tblCellMar>
          <w:top w:w="22" w:type="dxa"/>
          <w:left w:w="115" w:type="dxa"/>
          <w:right w:w="69" w:type="dxa"/>
        </w:tblCellMar>
        <w:tblLook w:val="04A0" w:firstRow="1" w:lastRow="0" w:firstColumn="1" w:lastColumn="0" w:noHBand="0" w:noVBand="1"/>
      </w:tblPr>
      <w:tblGrid>
        <w:gridCol w:w="1770"/>
        <w:gridCol w:w="2724"/>
        <w:gridCol w:w="2713"/>
        <w:gridCol w:w="2713"/>
      </w:tblGrid>
      <w:tr w:rsidR="00373686" w:rsidRPr="00B216FE" w:rsidTr="00671DAE">
        <w:trPr>
          <w:trHeight w:val="529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Длина этапа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Угол наклона перил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Высота ТО 1 над землей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>Высота ТО</w:t>
            </w:r>
            <w:r w:rsidR="00FD6E4A" w:rsidRPr="00B216FE">
              <w:rPr>
                <w:szCs w:val="28"/>
              </w:rPr>
              <w:t xml:space="preserve"> </w:t>
            </w:r>
            <w:proofErr w:type="gramStart"/>
            <w:r w:rsidR="00FD6E4A" w:rsidRPr="00B216FE">
              <w:rPr>
                <w:szCs w:val="28"/>
              </w:rPr>
              <w:t>2  над</w:t>
            </w:r>
            <w:proofErr w:type="gramEnd"/>
            <w:r w:rsidR="00FD6E4A" w:rsidRPr="00B216FE">
              <w:rPr>
                <w:szCs w:val="28"/>
              </w:rPr>
              <w:t xml:space="preserve"> </w:t>
            </w:r>
            <w:r w:rsidRPr="00B216FE">
              <w:rPr>
                <w:szCs w:val="28"/>
              </w:rPr>
              <w:t xml:space="preserve">землей </w:t>
            </w:r>
          </w:p>
        </w:tc>
      </w:tr>
      <w:tr w:rsidR="00373686" w:rsidRPr="00B216FE" w:rsidTr="00671DAE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18 м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2D6D01">
            <w:pPr>
              <w:spacing w:after="0" w:line="259" w:lineRule="auto"/>
              <w:ind w:left="0" w:right="48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>5</w:t>
            </w:r>
            <w:r w:rsidR="0045201C" w:rsidRPr="00B216FE">
              <w:rPr>
                <w:szCs w:val="28"/>
              </w:rPr>
              <w:t>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right="51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1 м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2D6D01">
            <w:pPr>
              <w:spacing w:after="0" w:line="259" w:lineRule="auto"/>
              <w:ind w:left="0" w:right="51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>3.3</w:t>
            </w:r>
            <w:r w:rsidR="007E49FC" w:rsidRPr="00B216FE">
              <w:rPr>
                <w:szCs w:val="28"/>
              </w:rPr>
              <w:t xml:space="preserve"> м </w:t>
            </w:r>
          </w:p>
        </w:tc>
      </w:tr>
    </w:tbl>
    <w:p w:rsidR="00373686" w:rsidRPr="00B216FE" w:rsidRDefault="007E49FC" w:rsidP="00671DAE">
      <w:pPr>
        <w:spacing w:after="24" w:line="259" w:lineRule="auto"/>
        <w:ind w:left="0" w:firstLine="0"/>
        <w:rPr>
          <w:szCs w:val="28"/>
        </w:rPr>
      </w:pPr>
      <w:r w:rsidRPr="00B216FE">
        <w:rPr>
          <w:szCs w:val="28"/>
        </w:rPr>
        <w:t xml:space="preserve"> Оборудование: </w:t>
      </w:r>
    </w:p>
    <w:p w:rsidR="00373686" w:rsidRPr="00B216FE" w:rsidRDefault="007E49FC">
      <w:pPr>
        <w:ind w:left="-5" w:right="6"/>
        <w:rPr>
          <w:szCs w:val="28"/>
        </w:rPr>
      </w:pPr>
      <w:r w:rsidRPr="00B216FE">
        <w:rPr>
          <w:szCs w:val="28"/>
        </w:rPr>
        <w:t>ИС: БЗ-1, КЛ –</w:t>
      </w:r>
      <w:r w:rsidR="002D6D01" w:rsidRPr="00B216FE">
        <w:rPr>
          <w:szCs w:val="28"/>
        </w:rPr>
        <w:t xml:space="preserve"> начало ОЗ, судейские перила, ВС</w:t>
      </w:r>
      <w:r w:rsidRPr="00B216FE">
        <w:rPr>
          <w:szCs w:val="28"/>
        </w:rPr>
        <w:t xml:space="preserve">С </w:t>
      </w:r>
    </w:p>
    <w:p w:rsidR="00373686" w:rsidRPr="00B216FE" w:rsidRDefault="002D6D01">
      <w:pPr>
        <w:ind w:left="-5" w:right="6"/>
        <w:rPr>
          <w:szCs w:val="28"/>
        </w:rPr>
      </w:pPr>
      <w:r w:rsidRPr="00B216FE">
        <w:rPr>
          <w:szCs w:val="28"/>
        </w:rPr>
        <w:t>ЦС: ОЗ, ТО 2 – 1 карабин</w:t>
      </w:r>
      <w:r w:rsidR="007E49FC" w:rsidRPr="00B216FE">
        <w:rPr>
          <w:szCs w:val="28"/>
        </w:rPr>
        <w:t xml:space="preserve">  </w:t>
      </w:r>
    </w:p>
    <w:p w:rsidR="00373686" w:rsidRPr="00B216FE" w:rsidRDefault="007E49FC">
      <w:pPr>
        <w:ind w:left="-5" w:right="6"/>
        <w:rPr>
          <w:szCs w:val="28"/>
        </w:rPr>
      </w:pPr>
      <w:r w:rsidRPr="00B216FE">
        <w:rPr>
          <w:szCs w:val="28"/>
        </w:rPr>
        <w:t xml:space="preserve">Действия: </w:t>
      </w:r>
      <w:r w:rsidR="0059077F" w:rsidRPr="00B216FE">
        <w:rPr>
          <w:szCs w:val="28"/>
        </w:rPr>
        <w:t xml:space="preserve">Переправа участников </w:t>
      </w:r>
      <w:r w:rsidR="002D6D01" w:rsidRPr="00B216FE">
        <w:rPr>
          <w:szCs w:val="28"/>
        </w:rPr>
        <w:t>по п.7.9.  с ВС</w:t>
      </w:r>
      <w:r w:rsidRPr="00B216FE">
        <w:rPr>
          <w:szCs w:val="28"/>
        </w:rPr>
        <w:t xml:space="preserve">С </w:t>
      </w:r>
    </w:p>
    <w:p w:rsidR="00373686" w:rsidRPr="00B216FE" w:rsidRDefault="007E49FC">
      <w:pPr>
        <w:ind w:left="-5" w:right="6"/>
        <w:rPr>
          <w:szCs w:val="28"/>
        </w:rPr>
      </w:pPr>
      <w:r w:rsidRPr="00B216FE">
        <w:rPr>
          <w:szCs w:val="28"/>
        </w:rPr>
        <w:t>Обратное движение: по</w:t>
      </w:r>
      <w:r w:rsidR="002D6D01" w:rsidRPr="00B216FE">
        <w:rPr>
          <w:szCs w:val="28"/>
        </w:rPr>
        <w:t xml:space="preserve"> судейским перилам по п.7.9 с ВС</w:t>
      </w:r>
      <w:r w:rsidRPr="00B216FE">
        <w:rPr>
          <w:szCs w:val="28"/>
        </w:rPr>
        <w:t xml:space="preserve">С </w:t>
      </w:r>
    </w:p>
    <w:p w:rsidR="00373686" w:rsidRPr="00B216FE" w:rsidRDefault="007E49FC" w:rsidP="00B216FE">
      <w:pPr>
        <w:spacing w:after="33" w:line="259" w:lineRule="auto"/>
        <w:ind w:left="0" w:firstLine="0"/>
        <w:rPr>
          <w:szCs w:val="28"/>
        </w:rPr>
      </w:pPr>
      <w:r w:rsidRPr="00B216FE">
        <w:rPr>
          <w:szCs w:val="28"/>
        </w:rPr>
        <w:t xml:space="preserve"> </w:t>
      </w:r>
      <w:r w:rsidRPr="00B216FE">
        <w:rPr>
          <w:b/>
          <w:szCs w:val="28"/>
        </w:rPr>
        <w:t xml:space="preserve">Этап 2. Спуск по перилам. </w:t>
      </w:r>
      <w:r w:rsidRPr="00B216FE">
        <w:rPr>
          <w:szCs w:val="28"/>
        </w:rPr>
        <w:t xml:space="preserve">Параметры:  </w:t>
      </w:r>
    </w:p>
    <w:tbl>
      <w:tblPr>
        <w:tblStyle w:val="TableGrid"/>
        <w:tblW w:w="7014" w:type="dxa"/>
        <w:tblInd w:w="-108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2"/>
        <w:gridCol w:w="3202"/>
      </w:tblGrid>
      <w:tr w:rsidR="00373686" w:rsidRPr="00B216FE" w:rsidTr="00671DAE">
        <w:trPr>
          <w:trHeight w:val="31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Длина этапа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Угол наклона перил </w:t>
            </w:r>
          </w:p>
        </w:tc>
      </w:tr>
      <w:tr w:rsidR="00373686" w:rsidRPr="00B216FE" w:rsidTr="00671DAE">
        <w:trPr>
          <w:trHeight w:val="20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2D6D01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>3,3</w:t>
            </w:r>
            <w:r w:rsidR="007E49FC" w:rsidRPr="00B216FE">
              <w:rPr>
                <w:szCs w:val="28"/>
              </w:rPr>
              <w:t xml:space="preserve"> м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90° </w:t>
            </w:r>
          </w:p>
        </w:tc>
      </w:tr>
    </w:tbl>
    <w:p w:rsidR="00373686" w:rsidRPr="00B216FE" w:rsidRDefault="007E49FC">
      <w:pPr>
        <w:ind w:left="-5" w:right="6"/>
        <w:rPr>
          <w:szCs w:val="28"/>
        </w:rPr>
      </w:pPr>
      <w:r w:rsidRPr="00B216FE">
        <w:rPr>
          <w:szCs w:val="28"/>
        </w:rPr>
        <w:t xml:space="preserve">Оборудование: </w:t>
      </w:r>
    </w:p>
    <w:p w:rsidR="00373686" w:rsidRPr="00B216FE" w:rsidRDefault="00E13B29">
      <w:pPr>
        <w:ind w:left="-5" w:right="6"/>
        <w:rPr>
          <w:szCs w:val="28"/>
        </w:rPr>
      </w:pPr>
      <w:r w:rsidRPr="00B216FE">
        <w:rPr>
          <w:szCs w:val="28"/>
        </w:rPr>
        <w:t xml:space="preserve">ИС: ОЗ, ТО2 </w:t>
      </w:r>
      <w:r w:rsidR="0059077F" w:rsidRPr="00B216FE">
        <w:rPr>
          <w:szCs w:val="28"/>
        </w:rPr>
        <w:t xml:space="preserve"> </w:t>
      </w:r>
      <w:r w:rsidR="002D6D01" w:rsidRPr="00B216FE">
        <w:rPr>
          <w:szCs w:val="28"/>
        </w:rPr>
        <w:t xml:space="preserve"> – 1 карабин, судейские перила, ВС</w:t>
      </w:r>
      <w:r w:rsidR="007E49FC" w:rsidRPr="00B216FE">
        <w:rPr>
          <w:szCs w:val="28"/>
        </w:rPr>
        <w:t xml:space="preserve">С </w:t>
      </w:r>
    </w:p>
    <w:p w:rsidR="00373686" w:rsidRPr="00B216FE" w:rsidRDefault="007E49FC">
      <w:pPr>
        <w:ind w:left="-5" w:right="6"/>
        <w:rPr>
          <w:szCs w:val="28"/>
        </w:rPr>
      </w:pPr>
      <w:r w:rsidRPr="00B216FE">
        <w:rPr>
          <w:szCs w:val="28"/>
        </w:rPr>
        <w:t xml:space="preserve">ЦС: БЗ-2 </w:t>
      </w:r>
    </w:p>
    <w:p w:rsidR="00373686" w:rsidRPr="00B216FE" w:rsidRDefault="007E49FC">
      <w:pPr>
        <w:ind w:left="-5" w:right="6"/>
        <w:rPr>
          <w:szCs w:val="28"/>
        </w:rPr>
      </w:pPr>
      <w:r w:rsidRPr="00B216FE">
        <w:rPr>
          <w:szCs w:val="28"/>
        </w:rPr>
        <w:t>Дейс</w:t>
      </w:r>
      <w:r w:rsidR="0059077F" w:rsidRPr="00B216FE">
        <w:rPr>
          <w:szCs w:val="28"/>
        </w:rPr>
        <w:t>твия:</w:t>
      </w:r>
      <w:r w:rsidR="002D6D01" w:rsidRPr="00B216FE">
        <w:rPr>
          <w:szCs w:val="28"/>
        </w:rPr>
        <w:t xml:space="preserve"> Движение участника по 7.12 с ВС</w:t>
      </w:r>
      <w:r w:rsidRPr="00B216FE">
        <w:rPr>
          <w:szCs w:val="28"/>
        </w:rPr>
        <w:t xml:space="preserve">С </w:t>
      </w:r>
    </w:p>
    <w:p w:rsidR="002D6D01" w:rsidRPr="00B216FE" w:rsidRDefault="007E49FC">
      <w:pPr>
        <w:ind w:left="-5" w:right="799"/>
        <w:rPr>
          <w:szCs w:val="28"/>
        </w:rPr>
      </w:pPr>
      <w:r w:rsidRPr="00B216FE">
        <w:rPr>
          <w:szCs w:val="28"/>
        </w:rPr>
        <w:t>Обратное движение: по с</w:t>
      </w:r>
      <w:r w:rsidR="0059077F" w:rsidRPr="00B216FE">
        <w:rPr>
          <w:szCs w:val="28"/>
        </w:rPr>
        <w:t>удейским перилам по п. 7.11 (7.11(б))</w:t>
      </w:r>
      <w:r w:rsidR="002D6D01" w:rsidRPr="00B216FE">
        <w:rPr>
          <w:szCs w:val="28"/>
        </w:rPr>
        <w:t xml:space="preserve"> с ВС</w:t>
      </w:r>
      <w:r w:rsidRPr="00B216FE">
        <w:rPr>
          <w:szCs w:val="28"/>
        </w:rPr>
        <w:t xml:space="preserve">С </w:t>
      </w:r>
    </w:p>
    <w:p w:rsidR="002D6D01" w:rsidRPr="00B216FE" w:rsidRDefault="002D6D01">
      <w:pPr>
        <w:ind w:left="-5" w:right="799"/>
        <w:rPr>
          <w:szCs w:val="28"/>
        </w:rPr>
      </w:pPr>
    </w:p>
    <w:p w:rsidR="002D6D01" w:rsidRPr="00B216FE" w:rsidRDefault="007E49FC">
      <w:pPr>
        <w:ind w:left="-5" w:right="799"/>
        <w:rPr>
          <w:b/>
          <w:szCs w:val="28"/>
        </w:rPr>
      </w:pPr>
      <w:r w:rsidRPr="00B216FE">
        <w:rPr>
          <w:b/>
          <w:szCs w:val="28"/>
        </w:rPr>
        <w:lastRenderedPageBreak/>
        <w:t xml:space="preserve">Блок этапов 3-4. Подъем по стенду с зацепами – Спуск по перилам </w:t>
      </w:r>
    </w:p>
    <w:p w:rsidR="00373686" w:rsidRPr="00B216FE" w:rsidRDefault="007E49FC">
      <w:pPr>
        <w:ind w:left="-5" w:right="799"/>
        <w:rPr>
          <w:szCs w:val="28"/>
        </w:rPr>
      </w:pPr>
      <w:r w:rsidRPr="00B216FE">
        <w:rPr>
          <w:szCs w:val="28"/>
        </w:rPr>
        <w:t>Блок этапов участник</w:t>
      </w:r>
      <w:r w:rsidR="0059077F" w:rsidRPr="00B216FE">
        <w:rPr>
          <w:szCs w:val="28"/>
        </w:rPr>
        <w:t xml:space="preserve">и </w:t>
      </w:r>
      <w:r w:rsidRPr="00B216FE">
        <w:rPr>
          <w:szCs w:val="28"/>
        </w:rPr>
        <w:t xml:space="preserve">преодолевает в следующем порядке: </w:t>
      </w:r>
    </w:p>
    <w:p w:rsidR="00373686" w:rsidRPr="00B216FE" w:rsidRDefault="007E49FC">
      <w:pPr>
        <w:numPr>
          <w:ilvl w:val="0"/>
          <w:numId w:val="3"/>
        </w:numPr>
        <w:ind w:right="6" w:hanging="360"/>
        <w:rPr>
          <w:szCs w:val="28"/>
        </w:rPr>
      </w:pPr>
      <w:r w:rsidRPr="00B216FE">
        <w:rPr>
          <w:szCs w:val="28"/>
        </w:rPr>
        <w:t xml:space="preserve">Проходит этап 3 с обязательным посещением ТО3  </w:t>
      </w:r>
    </w:p>
    <w:p w:rsidR="00373686" w:rsidRPr="00B216FE" w:rsidRDefault="007E49FC">
      <w:pPr>
        <w:numPr>
          <w:ilvl w:val="0"/>
          <w:numId w:val="3"/>
        </w:numPr>
        <w:ind w:right="6" w:hanging="360"/>
        <w:rPr>
          <w:szCs w:val="28"/>
        </w:rPr>
      </w:pPr>
      <w:r w:rsidRPr="00B216FE">
        <w:rPr>
          <w:szCs w:val="28"/>
        </w:rPr>
        <w:t xml:space="preserve">Проходит этап 4 </w:t>
      </w:r>
    </w:p>
    <w:p w:rsidR="00373686" w:rsidRPr="00B216FE" w:rsidRDefault="007E49FC">
      <w:pPr>
        <w:spacing w:after="3" w:line="259" w:lineRule="auto"/>
        <w:ind w:left="-5" w:right="4394"/>
        <w:rPr>
          <w:szCs w:val="28"/>
        </w:rPr>
      </w:pPr>
      <w:r w:rsidRPr="00B216FE">
        <w:rPr>
          <w:b/>
          <w:szCs w:val="28"/>
        </w:rPr>
        <w:t xml:space="preserve">Этап 3. Подъем по стенду с зацепами. </w:t>
      </w:r>
    </w:p>
    <w:p w:rsidR="00373686" w:rsidRPr="00B216FE" w:rsidRDefault="007E49FC">
      <w:pPr>
        <w:ind w:left="-5" w:right="6"/>
        <w:rPr>
          <w:szCs w:val="28"/>
        </w:rPr>
      </w:pPr>
      <w:r w:rsidRPr="00B216FE">
        <w:rPr>
          <w:szCs w:val="28"/>
        </w:rPr>
        <w:t xml:space="preserve">Параметры:  </w:t>
      </w:r>
    </w:p>
    <w:tbl>
      <w:tblPr>
        <w:tblStyle w:val="TableGrid"/>
        <w:tblW w:w="7424" w:type="dxa"/>
        <w:tblInd w:w="-108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26"/>
        <w:gridCol w:w="3498"/>
      </w:tblGrid>
      <w:tr w:rsidR="00373686" w:rsidRPr="00B216FE" w:rsidTr="00671DAE">
        <w:trPr>
          <w:trHeight w:val="87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Длина этапа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Угол наклона перил </w:t>
            </w:r>
          </w:p>
        </w:tc>
      </w:tr>
      <w:tr w:rsidR="00373686" w:rsidRPr="00B216FE" w:rsidTr="00671DAE">
        <w:trPr>
          <w:trHeight w:val="54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5,4 м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90° </w:t>
            </w:r>
          </w:p>
        </w:tc>
      </w:tr>
    </w:tbl>
    <w:p w:rsidR="00373686" w:rsidRPr="00B216FE" w:rsidRDefault="007E49FC" w:rsidP="00671DAE">
      <w:pPr>
        <w:spacing w:after="26" w:line="259" w:lineRule="auto"/>
        <w:ind w:left="0" w:firstLine="0"/>
        <w:rPr>
          <w:szCs w:val="28"/>
        </w:rPr>
      </w:pPr>
      <w:r w:rsidRPr="00B216FE">
        <w:rPr>
          <w:szCs w:val="28"/>
        </w:rPr>
        <w:t xml:space="preserve"> Оборудование: </w:t>
      </w:r>
    </w:p>
    <w:p w:rsidR="00373686" w:rsidRPr="00B216FE" w:rsidRDefault="00F858DB">
      <w:pPr>
        <w:ind w:left="-5" w:right="6"/>
        <w:rPr>
          <w:szCs w:val="28"/>
        </w:rPr>
      </w:pPr>
      <w:r w:rsidRPr="00B216FE">
        <w:rPr>
          <w:szCs w:val="28"/>
        </w:rPr>
        <w:t>ИС: БЗ-2</w:t>
      </w:r>
      <w:r w:rsidR="007E49FC" w:rsidRPr="00B216FE">
        <w:rPr>
          <w:szCs w:val="28"/>
        </w:rPr>
        <w:t>, КЛ –</w:t>
      </w:r>
      <w:r w:rsidR="002D6D01" w:rsidRPr="00B216FE">
        <w:rPr>
          <w:szCs w:val="28"/>
        </w:rPr>
        <w:t xml:space="preserve"> начало ОЗ, стенд с зацепами, ВС</w:t>
      </w:r>
      <w:r w:rsidR="007E49FC" w:rsidRPr="00B216FE">
        <w:rPr>
          <w:szCs w:val="28"/>
        </w:rPr>
        <w:t xml:space="preserve">С </w:t>
      </w:r>
    </w:p>
    <w:p w:rsidR="00373686" w:rsidRPr="00B216FE" w:rsidRDefault="00E13B29">
      <w:pPr>
        <w:ind w:left="-5" w:right="6"/>
        <w:rPr>
          <w:szCs w:val="28"/>
        </w:rPr>
      </w:pPr>
      <w:r w:rsidRPr="00B216FE">
        <w:rPr>
          <w:szCs w:val="28"/>
        </w:rPr>
        <w:t>ЦС: ОЗ, ТО 3 – 3</w:t>
      </w:r>
      <w:r w:rsidR="007E49FC" w:rsidRPr="00B216FE">
        <w:rPr>
          <w:szCs w:val="28"/>
        </w:rPr>
        <w:t xml:space="preserve"> карабина </w:t>
      </w:r>
    </w:p>
    <w:p w:rsidR="00671DAE" w:rsidRPr="00B216FE" w:rsidRDefault="007E49FC">
      <w:pPr>
        <w:ind w:left="-5" w:right="2063"/>
        <w:rPr>
          <w:szCs w:val="28"/>
        </w:rPr>
      </w:pPr>
      <w:r w:rsidRPr="00B216FE">
        <w:rPr>
          <w:szCs w:val="28"/>
        </w:rPr>
        <w:t>Действия: Движен</w:t>
      </w:r>
      <w:r w:rsidR="002D6D01" w:rsidRPr="00B216FE">
        <w:rPr>
          <w:szCs w:val="28"/>
        </w:rPr>
        <w:t>ие участника по п.7.11.1(а) с ВС</w:t>
      </w:r>
      <w:r w:rsidRPr="00B216FE">
        <w:rPr>
          <w:szCs w:val="28"/>
        </w:rPr>
        <w:t xml:space="preserve">С Обратное движение: по </w:t>
      </w:r>
      <w:r w:rsidR="002D6D01" w:rsidRPr="00B216FE">
        <w:rPr>
          <w:szCs w:val="28"/>
        </w:rPr>
        <w:t>судейским перилам по п.7.10 с ВС</w:t>
      </w:r>
      <w:r w:rsidRPr="00B216FE">
        <w:rPr>
          <w:szCs w:val="28"/>
        </w:rPr>
        <w:t xml:space="preserve">С </w:t>
      </w:r>
    </w:p>
    <w:p w:rsidR="00671DAE" w:rsidRPr="00B216FE" w:rsidRDefault="00671DAE">
      <w:pPr>
        <w:ind w:left="-5" w:right="2063"/>
        <w:rPr>
          <w:szCs w:val="28"/>
        </w:rPr>
      </w:pPr>
    </w:p>
    <w:p w:rsidR="00373686" w:rsidRPr="00B216FE" w:rsidRDefault="007E49FC">
      <w:pPr>
        <w:ind w:left="-5" w:right="2063"/>
        <w:rPr>
          <w:szCs w:val="28"/>
        </w:rPr>
      </w:pPr>
      <w:r w:rsidRPr="00B216FE">
        <w:rPr>
          <w:b/>
          <w:szCs w:val="28"/>
        </w:rPr>
        <w:t xml:space="preserve">Этап 4. Спуск по перилам. </w:t>
      </w:r>
      <w:r w:rsidRPr="00B216FE">
        <w:rPr>
          <w:szCs w:val="28"/>
        </w:rPr>
        <w:t xml:space="preserve">Параметры:  </w:t>
      </w:r>
    </w:p>
    <w:tbl>
      <w:tblPr>
        <w:tblStyle w:val="TableGrid"/>
        <w:tblW w:w="7619" w:type="dxa"/>
        <w:tblInd w:w="-108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31"/>
        <w:gridCol w:w="3688"/>
      </w:tblGrid>
      <w:tr w:rsidR="00373686" w:rsidRPr="00B216FE" w:rsidTr="00671DAE">
        <w:trPr>
          <w:trHeight w:val="23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Длина этапа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Угол наклона перил </w:t>
            </w:r>
          </w:p>
        </w:tc>
      </w:tr>
      <w:tr w:rsidR="00373686" w:rsidRPr="00B216FE" w:rsidTr="00671DAE">
        <w:trPr>
          <w:trHeight w:val="14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5,4 м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686" w:rsidRPr="00B216FE" w:rsidRDefault="007E49FC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  <w:r w:rsidRPr="00B216FE">
              <w:rPr>
                <w:szCs w:val="28"/>
              </w:rPr>
              <w:t xml:space="preserve">90° </w:t>
            </w:r>
          </w:p>
        </w:tc>
      </w:tr>
    </w:tbl>
    <w:p w:rsidR="00373686" w:rsidRPr="00B216FE" w:rsidRDefault="007E49FC">
      <w:pPr>
        <w:ind w:left="-5" w:right="6"/>
        <w:rPr>
          <w:szCs w:val="28"/>
        </w:rPr>
      </w:pPr>
      <w:r w:rsidRPr="00B216FE">
        <w:rPr>
          <w:szCs w:val="28"/>
        </w:rPr>
        <w:t xml:space="preserve">Оборудование: </w:t>
      </w:r>
    </w:p>
    <w:p w:rsidR="00373686" w:rsidRPr="00B216FE" w:rsidRDefault="00734EAD" w:rsidP="002D6D01">
      <w:pPr>
        <w:ind w:right="6"/>
        <w:rPr>
          <w:szCs w:val="28"/>
        </w:rPr>
      </w:pPr>
      <w:r w:rsidRPr="00B216FE">
        <w:rPr>
          <w:szCs w:val="28"/>
        </w:rPr>
        <w:t xml:space="preserve">ИС: ОЗ, ТО3 – </w:t>
      </w:r>
      <w:r w:rsidR="002D6D01" w:rsidRPr="00B216FE">
        <w:rPr>
          <w:szCs w:val="28"/>
        </w:rPr>
        <w:t>3 карабина, судейские перила, ВС</w:t>
      </w:r>
      <w:r w:rsidR="007E49FC" w:rsidRPr="00B216FE">
        <w:rPr>
          <w:szCs w:val="28"/>
        </w:rPr>
        <w:t xml:space="preserve">С </w:t>
      </w:r>
    </w:p>
    <w:p w:rsidR="00373686" w:rsidRPr="00B216FE" w:rsidRDefault="00F858DB">
      <w:pPr>
        <w:ind w:left="-5" w:right="6"/>
        <w:rPr>
          <w:szCs w:val="28"/>
        </w:rPr>
      </w:pPr>
      <w:r w:rsidRPr="00B216FE">
        <w:rPr>
          <w:szCs w:val="28"/>
        </w:rPr>
        <w:t>ЦС: БЗ-2</w:t>
      </w:r>
      <w:r w:rsidR="007E49FC" w:rsidRPr="00B216FE">
        <w:rPr>
          <w:szCs w:val="28"/>
        </w:rPr>
        <w:t xml:space="preserve"> </w:t>
      </w:r>
    </w:p>
    <w:p w:rsidR="00373686" w:rsidRPr="00B216FE" w:rsidRDefault="007E49FC">
      <w:pPr>
        <w:ind w:left="-5" w:right="6"/>
        <w:rPr>
          <w:szCs w:val="28"/>
        </w:rPr>
      </w:pPr>
      <w:r w:rsidRPr="00B216FE">
        <w:rPr>
          <w:szCs w:val="28"/>
        </w:rPr>
        <w:t>Действия:</w:t>
      </w:r>
      <w:r w:rsidR="002D6D01" w:rsidRPr="00B216FE">
        <w:rPr>
          <w:szCs w:val="28"/>
        </w:rPr>
        <w:t xml:space="preserve"> Движение участника по 7.10 с ВС</w:t>
      </w:r>
      <w:r w:rsidRPr="00B216FE">
        <w:rPr>
          <w:szCs w:val="28"/>
        </w:rPr>
        <w:t xml:space="preserve">С </w:t>
      </w:r>
    </w:p>
    <w:p w:rsidR="00671DAE" w:rsidRPr="00B216FE" w:rsidRDefault="007E49FC">
      <w:pPr>
        <w:ind w:left="-5" w:right="6"/>
        <w:rPr>
          <w:szCs w:val="28"/>
        </w:rPr>
      </w:pPr>
      <w:r w:rsidRPr="00B216FE">
        <w:rPr>
          <w:szCs w:val="28"/>
        </w:rPr>
        <w:t>Обратное движение: по судейск</w:t>
      </w:r>
      <w:r w:rsidR="002D6D01" w:rsidRPr="00B216FE">
        <w:rPr>
          <w:szCs w:val="28"/>
        </w:rPr>
        <w:t>им перилам по п. 7.11.1 (а) с ВС</w:t>
      </w:r>
      <w:r w:rsidRPr="00B216FE">
        <w:rPr>
          <w:szCs w:val="28"/>
        </w:rPr>
        <w:t>С</w:t>
      </w:r>
    </w:p>
    <w:p w:rsidR="00373686" w:rsidRPr="00B216FE" w:rsidRDefault="007E49FC">
      <w:pPr>
        <w:ind w:left="-5" w:right="6"/>
        <w:rPr>
          <w:szCs w:val="28"/>
        </w:rPr>
      </w:pPr>
      <w:r w:rsidRPr="00B216FE">
        <w:rPr>
          <w:szCs w:val="28"/>
        </w:rPr>
        <w:t xml:space="preserve"> </w:t>
      </w:r>
    </w:p>
    <w:p w:rsidR="00373686" w:rsidRPr="00B216FE" w:rsidRDefault="00373686">
      <w:pPr>
        <w:spacing w:after="26" w:line="259" w:lineRule="auto"/>
        <w:ind w:left="0" w:firstLine="0"/>
        <w:rPr>
          <w:szCs w:val="28"/>
        </w:rPr>
      </w:pPr>
    </w:p>
    <w:p w:rsidR="00373686" w:rsidRPr="00B216FE" w:rsidRDefault="007E49FC" w:rsidP="002D6D01">
      <w:pPr>
        <w:spacing w:after="3" w:line="259" w:lineRule="auto"/>
        <w:ind w:left="180" w:right="4394"/>
        <w:rPr>
          <w:szCs w:val="28"/>
        </w:rPr>
      </w:pPr>
      <w:r w:rsidRPr="00B216FE">
        <w:rPr>
          <w:b/>
          <w:szCs w:val="28"/>
        </w:rPr>
        <w:t xml:space="preserve">Финиш. </w:t>
      </w:r>
    </w:p>
    <w:sectPr w:rsidR="00373686" w:rsidRPr="00B216FE" w:rsidSect="00B216FE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294B"/>
    <w:multiLevelType w:val="hybridMultilevel"/>
    <w:tmpl w:val="CDAE43CC"/>
    <w:lvl w:ilvl="0" w:tplc="350ED62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DC8A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EC98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3061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EF1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9C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EAE9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CC81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48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A2111C"/>
    <w:multiLevelType w:val="hybridMultilevel"/>
    <w:tmpl w:val="2FFC2322"/>
    <w:lvl w:ilvl="0" w:tplc="2F649C1A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2CBA7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4C0E8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682F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A72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CC850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4ED43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62B1D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686D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17E6CBC"/>
    <w:multiLevelType w:val="hybridMultilevel"/>
    <w:tmpl w:val="483A4812"/>
    <w:lvl w:ilvl="0" w:tplc="4EC2DB4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C2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D4C6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677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804E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5025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DED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C2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888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86"/>
    <w:rsid w:val="00221681"/>
    <w:rsid w:val="002D6D01"/>
    <w:rsid w:val="00373686"/>
    <w:rsid w:val="004435BF"/>
    <w:rsid w:val="0045201C"/>
    <w:rsid w:val="00544DDE"/>
    <w:rsid w:val="0059077F"/>
    <w:rsid w:val="00671DAE"/>
    <w:rsid w:val="00734EAD"/>
    <w:rsid w:val="00736C22"/>
    <w:rsid w:val="007E49FC"/>
    <w:rsid w:val="00A01897"/>
    <w:rsid w:val="00A12078"/>
    <w:rsid w:val="00B216FE"/>
    <w:rsid w:val="00BE08CB"/>
    <w:rsid w:val="00C17728"/>
    <w:rsid w:val="00CE4EBB"/>
    <w:rsid w:val="00E13B29"/>
    <w:rsid w:val="00F858DB"/>
    <w:rsid w:val="00F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563AD-D136-4E17-85E8-9C633981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5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Еремина</dc:creator>
  <cp:keywords/>
  <cp:lastModifiedBy>Пользователь</cp:lastModifiedBy>
  <cp:revision>2</cp:revision>
  <dcterms:created xsi:type="dcterms:W3CDTF">2023-11-09T08:43:00Z</dcterms:created>
  <dcterms:modified xsi:type="dcterms:W3CDTF">2023-11-09T08:43:00Z</dcterms:modified>
</cp:coreProperties>
</file>